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pPr w:leftFromText="180" w:rightFromText="180" w:vertAnchor="page" w:horzAnchor="page" w:tblpX="1688" w:tblpY="1424"/>
        <w:tblOverlap w:val="never"/>
        <w:tblW w:w="9375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85"/>
        <w:gridCol w:w="1730"/>
        <w:gridCol w:w="1730"/>
        <w:gridCol w:w="1730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418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THÀNH ĐOÀN TP. HỒ CHÍ MINH</w:t>
            </w:r>
          </w:p>
        </w:tc>
        <w:tc>
          <w:tcPr>
            <w:tcW w:w="5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i w:val="0"/>
                <w:color w:val="000000"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6"/>
                <w:szCs w:val="26"/>
                <w:u w:val="single"/>
                <w:bdr w:val="none" w:color="auto" w:sz="0" w:space="0"/>
                <w:lang w:val="en-US" w:eastAsia="zh-CN" w:bidi="ar"/>
              </w:rPr>
              <w:t>ĐOÀN TNCS HỒ CHÍ MINH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 xml:space="preserve">BCH ĐOÀN TRƯỜNG CAO ĐẲNG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Calibri" w:hAnsi="Calibri" w:cs="Calibri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LÝ TỰ TRỌNG TP. HỒ CHÍ MINH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i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***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TP. Hồ Chí Minh, ngày 01 tháng 03 năm 2020</w:t>
            </w:r>
          </w:p>
        </w:tc>
      </w:tr>
    </w:tbl>
    <w:p>
      <w:pPr>
        <w:jc w:val="center"/>
        <w:rPr>
          <w:rFonts w:hint="default" w:ascii="Times New Roman" w:hAnsi="Times New Roman" w:cs="Times New Roman"/>
          <w:sz w:val="32"/>
          <w:szCs w:val="32"/>
          <w:lang w:val="en-US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DANH SÁCH HSSV THI ANH VĂN TOÀN QUỐC</w:t>
      </w:r>
    </w:p>
    <w:p>
      <w:pPr>
        <w:ind w:firstLine="420" w:firstLineChars="0"/>
        <w:jc w:val="center"/>
        <w:rPr>
          <w:rFonts w:hint="default" w:ascii="Times New Roman" w:hAnsi="Times New Roman" w:cs="Times New Roman"/>
          <w:sz w:val="26"/>
          <w:szCs w:val="26"/>
          <w:lang w:val="en-US"/>
        </w:rPr>
      </w:pPr>
      <w:bookmarkStart w:id="0" w:name="_GoBack"/>
      <w:bookmarkEnd w:id="0"/>
    </w:p>
    <w:tbl>
      <w:tblPr>
        <w:tblStyle w:val="4"/>
        <w:tblW w:w="90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893"/>
        <w:gridCol w:w="1459"/>
        <w:gridCol w:w="3164"/>
        <w:gridCol w:w="1759"/>
        <w:gridCol w:w="17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33" w:hRule="atLeast"/>
        </w:trPr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STT</w:t>
            </w:r>
          </w:p>
        </w:tc>
        <w:tc>
          <w:tcPr>
            <w:tcW w:w="14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MSSV</w:t>
            </w:r>
          </w:p>
        </w:tc>
        <w:tc>
          <w:tcPr>
            <w:tcW w:w="3164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HỌ VÀ TÊN</w:t>
            </w:r>
          </w:p>
        </w:tc>
        <w:tc>
          <w:tcPr>
            <w:tcW w:w="1759" w:type="dxa"/>
          </w:tcPr>
          <w:p>
            <w:pPr>
              <w:tabs>
                <w:tab w:val="left" w:pos="2600"/>
              </w:tabs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LỚP</w:t>
            </w:r>
          </w:p>
        </w:tc>
        <w:tc>
          <w:tcPr>
            <w:tcW w:w="1759" w:type="dxa"/>
          </w:tcPr>
          <w:p>
            <w:pPr>
              <w:tabs>
                <w:tab w:val="left" w:pos="2600"/>
              </w:tabs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18000039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Hồng Minh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2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18001294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Anh Đức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3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18001193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Phạm Nguyễn Minh Thư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4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18000084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Nguyễn Tấn Hiền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5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18001106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Hồng Ngân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6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18000538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Thị Kim Hoa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7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18000195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Phạm Thị Trúc Linh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8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18000916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Thị Mỹ Tiên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9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18000079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Lý Hồng Tuyết Sương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10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18000290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Hoàng Bảo Long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11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18000789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Mai Thị Kim Khánh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75" w:hRule="atLeast"/>
        </w:trPr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12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18000777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Lê Thị Mỹ Lệ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13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18000807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Thị Quế Trân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14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18000269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Đoàn Thị Phương Uyên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 xml:space="preserve">18T4-QTD1 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15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18001378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Lê Thị Yến Nhi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18T4-QTD1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16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18000032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Bùi Nguyễn Tuyết Nhi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18T4-QTD1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93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  <w:t>17</w:t>
            </w:r>
          </w:p>
        </w:tc>
        <w:tc>
          <w:tcPr>
            <w:tcW w:w="14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18001143</w:t>
            </w:r>
          </w:p>
        </w:tc>
        <w:tc>
          <w:tcPr>
            <w:tcW w:w="31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Nguyễn Thanh Ngân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18T4-QTD1</w:t>
            </w:r>
          </w:p>
        </w:tc>
        <w:tc>
          <w:tcPr>
            <w:tcW w:w="175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6"/>
                <w:szCs w:val="26"/>
                <w:vertAlign w:val="baseline"/>
                <w:lang w:val="en-US"/>
              </w:rPr>
            </w:pPr>
          </w:p>
        </w:tc>
      </w:tr>
    </w:tbl>
    <w:p>
      <w:pPr>
        <w:jc w:val="center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   </w:t>
      </w:r>
    </w:p>
    <w:p>
      <w:pPr>
        <w:jc w:val="right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TM. BTV ĐOÀN TRƯỜNG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B24DE"/>
    <w:rsid w:val="0BFF7968"/>
    <w:rsid w:val="24A85C7A"/>
    <w:rsid w:val="32057326"/>
    <w:rsid w:val="3F050461"/>
    <w:rsid w:val="496B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Office_11.2.0.9169_F1E327BC-269C-435d-A152-05C5408002CA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2020-03-01T08:02:00Z</dcterms:created>
  <dc:creator>Tieu Ly</dc:creator>
  <cp:lastModifiedBy>Tieu Ly</cp:lastModifiedBy>
  <dcterms:modified xsi:type="dcterms:W3CDTF">2020-03-01T08:55:35Z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1033-11.2.0.9169</vt:lpwstr>
  </property>
</Properties>
</file>